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6E" w:rsidRDefault="00CB066E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proofErr w:type="spellStart"/>
      <w:r w:rsidRPr="00DC5DB3">
        <w:rPr>
          <w:rFonts w:ascii="Arial" w:hAnsi="Arial" w:cs="Arial"/>
          <w:b/>
          <w:sz w:val="18"/>
          <w:szCs w:val="18"/>
        </w:rPr>
        <w:t>Neshannock</w:t>
      </w:r>
      <w:proofErr w:type="spellEnd"/>
      <w:r w:rsidRPr="00DC5DB3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sz w:val="18"/>
          <w:szCs w:val="18"/>
        </w:rPr>
        <w:t>Jr</w:t>
      </w:r>
      <w:proofErr w:type="spellEnd"/>
      <w:r>
        <w:rPr>
          <w:rFonts w:ascii="Arial" w:hAnsi="Arial" w:cs="Arial"/>
          <w:b/>
          <w:sz w:val="18"/>
          <w:szCs w:val="18"/>
        </w:rPr>
        <w:t>/</w:t>
      </w:r>
      <w:proofErr w:type="spellStart"/>
      <w:r>
        <w:rPr>
          <w:rFonts w:ascii="Arial" w:hAnsi="Arial" w:cs="Arial"/>
          <w:b/>
          <w:sz w:val="18"/>
          <w:szCs w:val="18"/>
        </w:rPr>
        <w:t>Sr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CB066E" w:rsidRPr="0075294B" w:rsidRDefault="00CB066E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 w:rsidRPr="00A928A5">
        <w:rPr>
          <w:rFonts w:ascii="Arial" w:hAnsi="Arial" w:cs="Arial"/>
          <w:b/>
          <w:sz w:val="18"/>
          <w:szCs w:val="18"/>
          <w:u w:val="single"/>
        </w:rPr>
        <w:t>English 11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E462D7">
        <w:rPr>
          <w:rFonts w:ascii="Arial" w:hAnsi="Arial" w:cs="Arial"/>
          <w:b/>
          <w:sz w:val="18"/>
          <w:szCs w:val="18"/>
          <w:u w:val="single"/>
        </w:rPr>
        <w:t xml:space="preserve">November </w:t>
      </w:r>
      <w:r w:rsidR="008A47D5">
        <w:rPr>
          <w:rFonts w:ascii="Arial" w:hAnsi="Arial" w:cs="Arial"/>
          <w:b/>
          <w:sz w:val="18"/>
          <w:szCs w:val="18"/>
          <w:u w:val="single"/>
        </w:rPr>
        <w:t>15</w:t>
      </w:r>
      <w:r w:rsidR="00B43245">
        <w:rPr>
          <w:rFonts w:ascii="Arial" w:hAnsi="Arial" w:cs="Arial"/>
          <w:b/>
          <w:sz w:val="18"/>
          <w:szCs w:val="18"/>
          <w:u w:val="single"/>
        </w:rPr>
        <w:t xml:space="preserve"> – </w:t>
      </w:r>
      <w:r w:rsidR="00E462D7">
        <w:rPr>
          <w:rFonts w:ascii="Arial" w:hAnsi="Arial" w:cs="Arial"/>
          <w:b/>
          <w:sz w:val="18"/>
          <w:szCs w:val="18"/>
          <w:u w:val="single"/>
        </w:rPr>
        <w:t>November 1</w:t>
      </w:r>
      <w:r w:rsidR="008A47D5">
        <w:rPr>
          <w:rFonts w:ascii="Arial" w:hAnsi="Arial" w:cs="Arial"/>
          <w:b/>
          <w:sz w:val="18"/>
          <w:szCs w:val="18"/>
          <w:u w:val="single"/>
        </w:rPr>
        <w:t>9</w:t>
      </w:r>
      <w:r>
        <w:rPr>
          <w:rFonts w:ascii="Arial" w:hAnsi="Arial" w:cs="Arial"/>
          <w:b/>
          <w:sz w:val="18"/>
          <w:szCs w:val="18"/>
          <w:u w:val="single"/>
        </w:rPr>
        <w:t>, 2010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CB066E" w:rsidRPr="00DC5DB3" w:rsidRDefault="00CB066E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</w:t>
      </w:r>
      <w:proofErr w:type="gramStart"/>
      <w:r w:rsidRPr="006D17B6">
        <w:rPr>
          <w:rFonts w:ascii="Arial" w:hAnsi="Arial" w:cs="Arial"/>
          <w:b/>
          <w:i/>
          <w:sz w:val="18"/>
          <w:szCs w:val="18"/>
        </w:rPr>
        <w:t>,B,F,S</w:t>
      </w:r>
      <w:proofErr w:type="gramEnd"/>
      <w:r w:rsidRPr="006D17B6">
        <w:rPr>
          <w:rFonts w:ascii="Arial" w:hAnsi="Arial" w:cs="Arial"/>
          <w:b/>
          <w:i/>
          <w:sz w:val="18"/>
          <w:szCs w:val="18"/>
        </w:rPr>
        <w:t>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CB066E" w:rsidRPr="008F19DB" w:rsidTr="006D17B6">
        <w:trPr>
          <w:trHeight w:val="1099"/>
        </w:trPr>
        <w:tc>
          <w:tcPr>
            <w:tcW w:w="1260" w:type="dxa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B82235" w:rsidP="00E462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</w:t>
            </w:r>
            <w:r w:rsidR="0088342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3150" w:type="dxa"/>
          </w:tcPr>
          <w:p w:rsidR="00CB066E" w:rsidRDefault="003E39AF" w:rsidP="00B822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B4324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2235">
              <w:rPr>
                <w:rFonts w:ascii="Arial" w:hAnsi="Arial" w:cs="Arial"/>
                <w:sz w:val="18"/>
                <w:szCs w:val="18"/>
              </w:rPr>
              <w:t>Students will identify the major early Romantic writers of America and titles of significant works by each.</w:t>
            </w:r>
          </w:p>
          <w:p w:rsidR="00E462D7" w:rsidRPr="00A71711" w:rsidRDefault="00E462D7" w:rsidP="00B822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continue study of selections from the American literary tradition written 1800-1870.</w:t>
            </w:r>
          </w:p>
        </w:tc>
        <w:tc>
          <w:tcPr>
            <w:tcW w:w="3870" w:type="dxa"/>
          </w:tcPr>
          <w:p w:rsidR="00E462D7" w:rsidRDefault="00E462D7" w:rsidP="00E462D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 w:rsidR="00883429">
              <w:rPr>
                <w:rFonts w:ascii="Arial" w:hAnsi="Arial" w:cs="Arial"/>
                <w:sz w:val="18"/>
                <w:szCs w:val="18"/>
              </w:rPr>
              <w:t>: List 5 details about Poe’s life that seem interesting to you and/or about which you would like to know more.</w:t>
            </w:r>
          </w:p>
          <w:p w:rsidR="00A71711" w:rsidRDefault="00E462D7" w:rsidP="00E462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-Poe: “The Raven” and “The Bells”</w:t>
            </w:r>
          </w:p>
          <w:p w:rsidR="005B33FE" w:rsidRPr="008F19DB" w:rsidRDefault="005B33FE" w:rsidP="00E462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-Study Poe’s selections for connotation, denotation, symbolism, sound effects, and prosody.</w:t>
            </w:r>
          </w:p>
        </w:tc>
        <w:tc>
          <w:tcPr>
            <w:tcW w:w="3690" w:type="dxa"/>
          </w:tcPr>
          <w:p w:rsidR="00E462D7" w:rsidRDefault="00E462D7" w:rsidP="00E462D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E462D7" w:rsidRDefault="00E462D7" w:rsidP="00E462D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  <w:p w:rsidR="00CB066E" w:rsidRPr="00B27929" w:rsidRDefault="00CB066E" w:rsidP="00B432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CB066E" w:rsidRDefault="00B82235" w:rsidP="00B279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-R11.A.2.3.1: Make inferences and/or draw conclusions based on information from the text.</w:t>
            </w:r>
          </w:p>
          <w:p w:rsidR="00883429" w:rsidRPr="008F19DB" w:rsidRDefault="00883429" w:rsidP="00B279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-R11.B.2.1.1: Identify, interpret, describe, and analyze figurative language and literary structures in fiction.</w:t>
            </w:r>
          </w:p>
        </w:tc>
      </w:tr>
      <w:tr w:rsidR="00CB066E" w:rsidRPr="008F19DB" w:rsidTr="006D17B6">
        <w:trPr>
          <w:trHeight w:val="1099"/>
        </w:trPr>
        <w:tc>
          <w:tcPr>
            <w:tcW w:w="1260" w:type="dxa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B82235" w:rsidP="00E462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</w:t>
            </w:r>
            <w:r w:rsidR="0088342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3150" w:type="dxa"/>
          </w:tcPr>
          <w:p w:rsidR="00883429" w:rsidRDefault="00E462D7" w:rsidP="008834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883429">
              <w:rPr>
                <w:rFonts w:ascii="Arial" w:hAnsi="Arial" w:cs="Arial"/>
                <w:sz w:val="18"/>
                <w:szCs w:val="18"/>
              </w:rPr>
              <w:t>- Students will identify the major early Romantic writers of America and titles of significant works by each.</w:t>
            </w:r>
          </w:p>
          <w:p w:rsidR="00CB066E" w:rsidRPr="008F19DB" w:rsidRDefault="00883429" w:rsidP="008834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continue study of selections from the American literary tradition written 1800-1870.</w:t>
            </w:r>
          </w:p>
        </w:tc>
        <w:tc>
          <w:tcPr>
            <w:tcW w:w="3870" w:type="dxa"/>
          </w:tcPr>
          <w:p w:rsidR="00CB066E" w:rsidRDefault="00883429" w:rsidP="00E462D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="00250BBA">
              <w:rPr>
                <w:rFonts w:ascii="Arial" w:hAnsi="Arial" w:cs="Arial"/>
                <w:sz w:val="18"/>
                <w:szCs w:val="18"/>
              </w:rPr>
              <w:t xml:space="preserve"> What, in your opinion, does Poe’s Raven symbolize?  Will we see more of this use of symbol in his next works?</w:t>
            </w:r>
          </w:p>
          <w:p w:rsidR="00883429" w:rsidRDefault="00883429" w:rsidP="00E462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-Poe: “The Fall of the House of Usher”</w:t>
            </w:r>
          </w:p>
          <w:p w:rsidR="00883429" w:rsidRDefault="00883429" w:rsidP="008834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-Allusion and Atmosphere in Poe’s work</w:t>
            </w:r>
          </w:p>
          <w:p w:rsidR="00883429" w:rsidRDefault="00883429" w:rsidP="008834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-Unreliable narrator</w:t>
            </w:r>
          </w:p>
          <w:p w:rsidR="00250BBA" w:rsidRPr="008F19DB" w:rsidRDefault="00250BBA" w:rsidP="0088342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</w:tcPr>
          <w:p w:rsidR="00883429" w:rsidRDefault="00883429" w:rsidP="00883429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883429" w:rsidRDefault="00883429" w:rsidP="00883429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  <w:p w:rsidR="00CB066E" w:rsidRPr="008F19DB" w:rsidRDefault="00CB066E" w:rsidP="003E39A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121236" w:rsidRPr="008F19DB" w:rsidRDefault="00883429" w:rsidP="00A020E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-R.11.B.1.1: Interpret, compare, describe, analyze, and/or evaluate the relationship between setting and other components of the text.</w:t>
            </w:r>
          </w:p>
        </w:tc>
      </w:tr>
      <w:tr w:rsidR="00CB066E" w:rsidRPr="008F19DB" w:rsidTr="006D17B6">
        <w:trPr>
          <w:trHeight w:val="1099"/>
        </w:trPr>
        <w:tc>
          <w:tcPr>
            <w:tcW w:w="1260" w:type="dxa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883429" w:rsidP="003E39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11/17</w:t>
            </w:r>
            <w:r w:rsidR="00CB066E"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50" w:type="dxa"/>
          </w:tcPr>
          <w:p w:rsidR="00250BBA" w:rsidRDefault="00250BBA" w:rsidP="00250B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 Students will identify the major early Romantic writers of America and titles of significant works by each.</w:t>
            </w:r>
          </w:p>
          <w:p w:rsidR="00CB066E" w:rsidRPr="008F19DB" w:rsidRDefault="00250BBA" w:rsidP="00250B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continue study of selections from the American literary tradition written 1800-1870.</w:t>
            </w:r>
          </w:p>
        </w:tc>
        <w:tc>
          <w:tcPr>
            <w:tcW w:w="3870" w:type="dxa"/>
          </w:tcPr>
          <w:p w:rsidR="000765BA" w:rsidRDefault="00250BBA" w:rsidP="002542C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 Imagine you are telling a friend about “The Fall of the House of Usher.” List the main events in chronological order.</w:t>
            </w:r>
          </w:p>
          <w:p w:rsidR="00250BBA" w:rsidRPr="008F19DB" w:rsidRDefault="00250BBA" w:rsidP="002542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-Poe: “The Oval Portrait”; “To Helen”</w:t>
            </w:r>
          </w:p>
        </w:tc>
        <w:tc>
          <w:tcPr>
            <w:tcW w:w="3690" w:type="dxa"/>
          </w:tcPr>
          <w:p w:rsidR="00250BBA" w:rsidRDefault="00250BBA" w:rsidP="00250BBA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250BBA" w:rsidRDefault="00250BBA" w:rsidP="00250BBA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  <w:p w:rsidR="00CB066E" w:rsidRPr="008F19DB" w:rsidRDefault="00CB066E" w:rsidP="00E462D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CB066E" w:rsidRPr="008F19DB" w:rsidRDefault="00250BBA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-R11.B.2.1.1: Identify, interpret, describe, and analyze figurative language and literary structures in fiction.</w:t>
            </w:r>
          </w:p>
        </w:tc>
      </w:tr>
      <w:tr w:rsidR="00CB066E" w:rsidRPr="008F19DB" w:rsidTr="006D17B6">
        <w:trPr>
          <w:trHeight w:val="1099"/>
        </w:trPr>
        <w:tc>
          <w:tcPr>
            <w:tcW w:w="1260" w:type="dxa"/>
          </w:tcPr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B82235" w:rsidP="003E39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</w:t>
            </w:r>
            <w:r w:rsidR="00E462D7">
              <w:rPr>
                <w:rFonts w:ascii="Arial" w:hAnsi="Arial" w:cs="Arial"/>
                <w:sz w:val="18"/>
                <w:szCs w:val="18"/>
              </w:rPr>
              <w:t>1</w:t>
            </w:r>
            <w:r w:rsidR="0088342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150" w:type="dxa"/>
          </w:tcPr>
          <w:p w:rsidR="00250BBA" w:rsidRDefault="00250BBA" w:rsidP="00250B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 Students will identify the major early Romantic writers of America and titles of significant works by each.</w:t>
            </w:r>
          </w:p>
          <w:p w:rsidR="00CB066E" w:rsidRPr="008F19DB" w:rsidRDefault="00250BBA" w:rsidP="00250B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continue study of selections from the American literary tradition written 1800-1870.</w:t>
            </w:r>
          </w:p>
        </w:tc>
        <w:tc>
          <w:tcPr>
            <w:tcW w:w="3870" w:type="dxa"/>
          </w:tcPr>
          <w:p w:rsidR="00370C7F" w:rsidRDefault="00250BBA" w:rsidP="00E462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Word Splash: darkness, allusion, atmosphere, sound effects, symbol – as they relate to our study of Poe</w:t>
            </w:r>
          </w:p>
          <w:p w:rsidR="00250BBA" w:rsidRDefault="00250BBA" w:rsidP="00E462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-Conclude unit on Poe</w:t>
            </w:r>
          </w:p>
          <w:p w:rsidR="00250BBA" w:rsidRPr="000121B9" w:rsidRDefault="00250BBA" w:rsidP="00E462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-Review for essay test.</w:t>
            </w:r>
          </w:p>
        </w:tc>
        <w:tc>
          <w:tcPr>
            <w:tcW w:w="3690" w:type="dxa"/>
          </w:tcPr>
          <w:p w:rsidR="00CB066E" w:rsidRDefault="00250BBA" w:rsidP="00883429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Word Splash – (F)</w:t>
            </w:r>
          </w:p>
          <w:p w:rsidR="00250BBA" w:rsidRPr="008F19DB" w:rsidRDefault="00250BBA" w:rsidP="00883429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</w:tc>
        <w:tc>
          <w:tcPr>
            <w:tcW w:w="3150" w:type="dxa"/>
          </w:tcPr>
          <w:p w:rsidR="00250BBA" w:rsidRDefault="00250BBA" w:rsidP="00250B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-R11.A.2.3.1: Make inferences and/or draw conclusions based on information from the text.</w:t>
            </w:r>
          </w:p>
          <w:p w:rsidR="00CB066E" w:rsidRPr="008F19DB" w:rsidRDefault="00CB066E" w:rsidP="00883429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429" w:rsidRPr="008F19DB" w:rsidTr="0075294B">
        <w:trPr>
          <w:trHeight w:val="1178"/>
        </w:trPr>
        <w:tc>
          <w:tcPr>
            <w:tcW w:w="1260" w:type="dxa"/>
          </w:tcPr>
          <w:p w:rsidR="00883429" w:rsidRPr="008F19DB" w:rsidRDefault="00883429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883429" w:rsidRPr="008F19DB" w:rsidRDefault="00883429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883429" w:rsidRDefault="00883429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883429" w:rsidRPr="008F19DB" w:rsidRDefault="00883429" w:rsidP="00B432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11/19</w:t>
            </w:r>
          </w:p>
        </w:tc>
        <w:tc>
          <w:tcPr>
            <w:tcW w:w="3150" w:type="dxa"/>
          </w:tcPr>
          <w:p w:rsidR="00883429" w:rsidRDefault="00883429" w:rsidP="008834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883429" w:rsidRPr="008F19DB" w:rsidRDefault="00883429" w:rsidP="008834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</w:tcPr>
          <w:p w:rsidR="00883429" w:rsidRPr="008F19DB" w:rsidRDefault="00883429" w:rsidP="000375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L11</w:t>
            </w:r>
            <w:r w:rsidRPr="008F19DB">
              <w:rPr>
                <w:rFonts w:ascii="Arial" w:hAnsi="Arial" w:cs="Arial"/>
                <w:sz w:val="18"/>
                <w:szCs w:val="18"/>
              </w:rPr>
              <w:t xml:space="preserve"> Vocabulary Test.</w:t>
            </w:r>
          </w:p>
          <w:p w:rsidR="00883429" w:rsidRDefault="00883429" w:rsidP="000375B6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>
              <w:rPr>
                <w:rFonts w:ascii="Arial" w:hAnsi="Arial" w:cs="Arial"/>
                <w:sz w:val="18"/>
                <w:szCs w:val="18"/>
              </w:rPr>
              <w:t xml:space="preserve"> for L12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883429" w:rsidRPr="000121B9" w:rsidRDefault="00883429" w:rsidP="000375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AR Reading Project.</w:t>
            </w:r>
          </w:p>
        </w:tc>
        <w:tc>
          <w:tcPr>
            <w:tcW w:w="3690" w:type="dxa"/>
          </w:tcPr>
          <w:p w:rsidR="00883429" w:rsidRDefault="00883429" w:rsidP="00883429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883429" w:rsidRDefault="00883429" w:rsidP="00883429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Definitions and Practice Exercises (F)</w:t>
            </w:r>
          </w:p>
          <w:p w:rsidR="00883429" w:rsidRPr="008F19DB" w:rsidRDefault="00883429" w:rsidP="00883429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883429" w:rsidRDefault="00883429" w:rsidP="00883429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883429" w:rsidRPr="008F19DB" w:rsidRDefault="00883429" w:rsidP="00E462D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B066E" w:rsidRPr="00DD3646" w:rsidRDefault="00CB066E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r w:rsidRPr="00DD3646">
        <w:rPr>
          <w:rFonts w:ascii="Arial" w:hAnsi="Arial" w:cs="Arial"/>
          <w:sz w:val="16"/>
          <w:szCs w:val="16"/>
        </w:rPr>
        <w:t xml:space="preserve">LESSON PLANS, NOTES, HANDOUTS, VOCABULARY LISTS, CLASS CALENDAR, RESOURCES, AND LITERATURE LINKS CAN BE FOUND ON THE CLASS WEBSITE: </w:t>
      </w:r>
    </w:p>
    <w:p w:rsidR="00CB066E" w:rsidRPr="00DD3646" w:rsidRDefault="001A14DE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hyperlink r:id="rId5" w:history="1">
        <w:r w:rsidR="00CB066E" w:rsidRPr="00DD3646">
          <w:rPr>
            <w:rStyle w:val="Hyperlink"/>
            <w:rFonts w:ascii="Arial" w:hAnsi="Arial" w:cs="Arial"/>
            <w:sz w:val="16"/>
            <w:szCs w:val="16"/>
          </w:rPr>
          <w:t>http://www.englishwithcipriano.wikispaces.com</w:t>
        </w:r>
      </w:hyperlink>
      <w:r w:rsidR="00CB066E" w:rsidRPr="00DD3646">
        <w:rPr>
          <w:rFonts w:ascii="Arial" w:hAnsi="Arial" w:cs="Arial"/>
          <w:sz w:val="16"/>
          <w:szCs w:val="16"/>
        </w:rPr>
        <w:t xml:space="preserve"> .</w:t>
      </w:r>
    </w:p>
    <w:sectPr w:rsidR="00CB066E" w:rsidRPr="00DD3646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DD490B"/>
    <w:multiLevelType w:val="hybridMultilevel"/>
    <w:tmpl w:val="3058E554"/>
    <w:lvl w:ilvl="0" w:tplc="6DFE042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0A557F7"/>
    <w:multiLevelType w:val="hybridMultilevel"/>
    <w:tmpl w:val="E708DA4C"/>
    <w:lvl w:ilvl="0" w:tplc="CF849B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121B9"/>
    <w:rsid w:val="00046C1A"/>
    <w:rsid w:val="000765BA"/>
    <w:rsid w:val="000A4522"/>
    <w:rsid w:val="00106798"/>
    <w:rsid w:val="00121236"/>
    <w:rsid w:val="00157300"/>
    <w:rsid w:val="00174B11"/>
    <w:rsid w:val="001A14DE"/>
    <w:rsid w:val="001F6796"/>
    <w:rsid w:val="0020341A"/>
    <w:rsid w:val="002404CA"/>
    <w:rsid w:val="00250BBA"/>
    <w:rsid w:val="0025138F"/>
    <w:rsid w:val="002542C9"/>
    <w:rsid w:val="002555ED"/>
    <w:rsid w:val="002B7762"/>
    <w:rsid w:val="003177BE"/>
    <w:rsid w:val="0035510D"/>
    <w:rsid w:val="00370C7F"/>
    <w:rsid w:val="00397302"/>
    <w:rsid w:val="003E39AF"/>
    <w:rsid w:val="003E3A30"/>
    <w:rsid w:val="0043156D"/>
    <w:rsid w:val="0043615D"/>
    <w:rsid w:val="004D0512"/>
    <w:rsid w:val="005269C7"/>
    <w:rsid w:val="005419F0"/>
    <w:rsid w:val="005A53EA"/>
    <w:rsid w:val="005B33FE"/>
    <w:rsid w:val="00632B15"/>
    <w:rsid w:val="00641CF1"/>
    <w:rsid w:val="006A1F52"/>
    <w:rsid w:val="006D17B6"/>
    <w:rsid w:val="006F4B09"/>
    <w:rsid w:val="00703824"/>
    <w:rsid w:val="00711756"/>
    <w:rsid w:val="0075294B"/>
    <w:rsid w:val="00755486"/>
    <w:rsid w:val="00883429"/>
    <w:rsid w:val="00894DE6"/>
    <w:rsid w:val="008A47D5"/>
    <w:rsid w:val="008B3974"/>
    <w:rsid w:val="008C4AF9"/>
    <w:rsid w:val="008F19DB"/>
    <w:rsid w:val="00902121"/>
    <w:rsid w:val="00943F5F"/>
    <w:rsid w:val="009E493D"/>
    <w:rsid w:val="009F3732"/>
    <w:rsid w:val="00A020EF"/>
    <w:rsid w:val="00A71711"/>
    <w:rsid w:val="00A90C65"/>
    <w:rsid w:val="00A928A5"/>
    <w:rsid w:val="00AF42C8"/>
    <w:rsid w:val="00AF7670"/>
    <w:rsid w:val="00B27929"/>
    <w:rsid w:val="00B43245"/>
    <w:rsid w:val="00B82235"/>
    <w:rsid w:val="00BA2FAE"/>
    <w:rsid w:val="00BC5EA6"/>
    <w:rsid w:val="00BF1AAD"/>
    <w:rsid w:val="00C440D3"/>
    <w:rsid w:val="00CA5917"/>
    <w:rsid w:val="00CB066E"/>
    <w:rsid w:val="00CD3849"/>
    <w:rsid w:val="00CF54EA"/>
    <w:rsid w:val="00D02278"/>
    <w:rsid w:val="00D74860"/>
    <w:rsid w:val="00D83DEA"/>
    <w:rsid w:val="00D94EA7"/>
    <w:rsid w:val="00DA133E"/>
    <w:rsid w:val="00DB4128"/>
    <w:rsid w:val="00DC5DB3"/>
    <w:rsid w:val="00DD3646"/>
    <w:rsid w:val="00E462D7"/>
    <w:rsid w:val="00E6291F"/>
    <w:rsid w:val="00EC1B54"/>
    <w:rsid w:val="00EC2EFA"/>
    <w:rsid w:val="00F242A7"/>
    <w:rsid w:val="00F56890"/>
    <w:rsid w:val="00F62904"/>
    <w:rsid w:val="00F63A6D"/>
    <w:rsid w:val="00F745A7"/>
    <w:rsid w:val="00F904E1"/>
    <w:rsid w:val="00FF3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E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F1AA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459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Laura</cp:lastModifiedBy>
  <cp:revision>3</cp:revision>
  <dcterms:created xsi:type="dcterms:W3CDTF">2010-11-16T01:44:00Z</dcterms:created>
  <dcterms:modified xsi:type="dcterms:W3CDTF">2010-11-16T01:45:00Z</dcterms:modified>
</cp:coreProperties>
</file>